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F3" w:rsidRPr="00871064" w:rsidRDefault="000543B5" w:rsidP="000543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64">
        <w:rPr>
          <w:rFonts w:ascii="Times New Roman" w:hAnsi="Times New Roman" w:cs="Times New Roman"/>
          <w:b/>
          <w:sz w:val="28"/>
          <w:szCs w:val="28"/>
        </w:rPr>
        <w:t xml:space="preserve">На виконання вимог частини </w:t>
      </w:r>
      <w:r w:rsidR="00DF3685">
        <w:rPr>
          <w:rFonts w:ascii="Times New Roman" w:hAnsi="Times New Roman" w:cs="Times New Roman"/>
          <w:b/>
          <w:sz w:val="28"/>
          <w:szCs w:val="28"/>
        </w:rPr>
        <w:t>3</w:t>
      </w:r>
      <w:r w:rsidRPr="00871064">
        <w:rPr>
          <w:rFonts w:ascii="Times New Roman" w:hAnsi="Times New Roman" w:cs="Times New Roman"/>
          <w:b/>
          <w:sz w:val="28"/>
          <w:szCs w:val="28"/>
        </w:rPr>
        <w:t xml:space="preserve"> статті 5</w:t>
      </w:r>
      <w:r w:rsidR="00DF3685">
        <w:rPr>
          <w:rFonts w:ascii="Times New Roman" w:hAnsi="Times New Roman" w:cs="Times New Roman"/>
          <w:b/>
          <w:sz w:val="28"/>
          <w:szCs w:val="28"/>
        </w:rPr>
        <w:t>2</w:t>
      </w:r>
      <w:r w:rsidRPr="00871064">
        <w:rPr>
          <w:rFonts w:ascii="Times New Roman" w:hAnsi="Times New Roman" w:cs="Times New Roman"/>
          <w:b/>
          <w:sz w:val="28"/>
          <w:szCs w:val="28"/>
        </w:rPr>
        <w:t xml:space="preserve"> Закону України «П</w:t>
      </w:r>
      <w:r w:rsidR="0044405D">
        <w:rPr>
          <w:rFonts w:ascii="Times New Roman" w:hAnsi="Times New Roman" w:cs="Times New Roman"/>
          <w:b/>
          <w:sz w:val="28"/>
          <w:szCs w:val="28"/>
        </w:rPr>
        <w:t xml:space="preserve">ро акціонерні товариства» </w:t>
      </w:r>
      <w:r w:rsidR="00FC0540">
        <w:rPr>
          <w:rFonts w:ascii="Times New Roman" w:hAnsi="Times New Roman" w:cs="Times New Roman"/>
          <w:b/>
          <w:sz w:val="28"/>
          <w:szCs w:val="28"/>
        </w:rPr>
        <w:t>АКЦІОНЕРНЕ ТОВАРИСТВО</w:t>
      </w:r>
      <w:r w:rsidR="00FC0540" w:rsidRPr="004355E1">
        <w:rPr>
          <w:rFonts w:ascii="Times New Roman" w:hAnsi="Times New Roman" w:cs="Times New Roman"/>
          <w:b/>
          <w:sz w:val="28"/>
          <w:szCs w:val="28"/>
        </w:rPr>
        <w:t xml:space="preserve"> «АКЦІОНЕРНИЙ БАНК «РАДАБАНК»</w:t>
      </w:r>
      <w:r w:rsidR="004F3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041" w:rsidRPr="00F87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064">
        <w:rPr>
          <w:rFonts w:ascii="Times New Roman" w:hAnsi="Times New Roman" w:cs="Times New Roman"/>
          <w:b/>
          <w:sz w:val="28"/>
          <w:szCs w:val="28"/>
        </w:rPr>
        <w:t>розміщує нас</w:t>
      </w:r>
      <w:r w:rsidR="001B410C">
        <w:rPr>
          <w:rFonts w:ascii="Times New Roman" w:hAnsi="Times New Roman" w:cs="Times New Roman"/>
          <w:b/>
          <w:sz w:val="28"/>
          <w:szCs w:val="28"/>
        </w:rPr>
        <w:t xml:space="preserve">тупну інформацію щодо </w:t>
      </w:r>
      <w:r w:rsidR="002F139F">
        <w:rPr>
          <w:rFonts w:ascii="Times New Roman" w:hAnsi="Times New Roman" w:cs="Times New Roman"/>
          <w:b/>
          <w:sz w:val="28"/>
          <w:szCs w:val="28"/>
        </w:rPr>
        <w:t>р</w:t>
      </w:r>
      <w:r w:rsidR="001C5F86">
        <w:rPr>
          <w:rFonts w:ascii="Times New Roman" w:hAnsi="Times New Roman" w:cs="Times New Roman"/>
          <w:b/>
          <w:sz w:val="28"/>
          <w:szCs w:val="28"/>
        </w:rPr>
        <w:t>ічн</w:t>
      </w:r>
      <w:r w:rsidRPr="00871064">
        <w:rPr>
          <w:rFonts w:ascii="Times New Roman" w:hAnsi="Times New Roman" w:cs="Times New Roman"/>
          <w:b/>
          <w:sz w:val="28"/>
          <w:szCs w:val="28"/>
        </w:rPr>
        <w:t>их зага</w:t>
      </w:r>
      <w:r w:rsidR="00D07FF4">
        <w:rPr>
          <w:rFonts w:ascii="Times New Roman" w:hAnsi="Times New Roman" w:cs="Times New Roman"/>
          <w:b/>
          <w:sz w:val="28"/>
          <w:szCs w:val="28"/>
        </w:rPr>
        <w:t>льн</w:t>
      </w:r>
      <w:r w:rsidR="004F3EB4">
        <w:rPr>
          <w:rFonts w:ascii="Times New Roman" w:hAnsi="Times New Roman" w:cs="Times New Roman"/>
          <w:b/>
          <w:sz w:val="28"/>
          <w:szCs w:val="28"/>
        </w:rPr>
        <w:t>их зборів, які</w:t>
      </w:r>
      <w:r w:rsidR="00FC0540">
        <w:rPr>
          <w:rFonts w:ascii="Times New Roman" w:hAnsi="Times New Roman" w:cs="Times New Roman"/>
          <w:b/>
          <w:sz w:val="28"/>
          <w:szCs w:val="28"/>
        </w:rPr>
        <w:t xml:space="preserve"> відбудуться </w:t>
      </w:r>
      <w:r w:rsidR="001C5F86">
        <w:rPr>
          <w:rFonts w:ascii="Times New Roman" w:hAnsi="Times New Roman"/>
          <w:b/>
          <w:sz w:val="28"/>
          <w:szCs w:val="28"/>
        </w:rPr>
        <w:t xml:space="preserve">дистанційно </w:t>
      </w:r>
      <w:r w:rsidR="00DF3685">
        <w:rPr>
          <w:rFonts w:ascii="Times New Roman" w:hAnsi="Times New Roman"/>
          <w:b/>
          <w:sz w:val="28"/>
          <w:szCs w:val="28"/>
        </w:rPr>
        <w:t>26</w:t>
      </w:r>
      <w:r w:rsidR="001C5F86" w:rsidRPr="007E131F">
        <w:rPr>
          <w:rFonts w:ascii="Times New Roman" w:hAnsi="Times New Roman"/>
          <w:b/>
          <w:sz w:val="28"/>
          <w:szCs w:val="28"/>
        </w:rPr>
        <w:t>.</w:t>
      </w:r>
      <w:r w:rsidR="00DF3685">
        <w:rPr>
          <w:rFonts w:ascii="Times New Roman" w:hAnsi="Times New Roman"/>
          <w:b/>
          <w:sz w:val="28"/>
          <w:szCs w:val="28"/>
        </w:rPr>
        <w:t>04</w:t>
      </w:r>
      <w:r w:rsidR="001C5F86" w:rsidRPr="00B34D3C">
        <w:rPr>
          <w:rFonts w:ascii="Times New Roman" w:hAnsi="Times New Roman"/>
          <w:b/>
          <w:sz w:val="28"/>
          <w:szCs w:val="28"/>
        </w:rPr>
        <w:t>.20</w:t>
      </w:r>
      <w:r w:rsidR="001C5F86">
        <w:rPr>
          <w:rFonts w:ascii="Times New Roman" w:hAnsi="Times New Roman"/>
          <w:b/>
          <w:sz w:val="28"/>
          <w:szCs w:val="28"/>
        </w:rPr>
        <w:t>2</w:t>
      </w:r>
      <w:r w:rsidR="00DF3685">
        <w:rPr>
          <w:rFonts w:ascii="Times New Roman" w:hAnsi="Times New Roman"/>
          <w:b/>
          <w:sz w:val="28"/>
          <w:szCs w:val="28"/>
        </w:rPr>
        <w:t>3</w:t>
      </w:r>
      <w:r w:rsidR="001C5F86" w:rsidRPr="00B34D3C">
        <w:rPr>
          <w:rFonts w:ascii="Times New Roman" w:hAnsi="Times New Roman"/>
          <w:b/>
          <w:sz w:val="28"/>
          <w:szCs w:val="28"/>
        </w:rPr>
        <w:t xml:space="preserve"> </w:t>
      </w:r>
      <w:r w:rsidRPr="00871064">
        <w:rPr>
          <w:rFonts w:ascii="Times New Roman" w:hAnsi="Times New Roman" w:cs="Times New Roman"/>
          <w:b/>
          <w:sz w:val="28"/>
          <w:szCs w:val="28"/>
        </w:rPr>
        <w:t>року:</w:t>
      </w:r>
    </w:p>
    <w:p w:rsidR="000543B5" w:rsidRPr="00871064" w:rsidRDefault="000543B5" w:rsidP="000543B5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3B5" w:rsidRPr="00871064" w:rsidRDefault="000543B5" w:rsidP="000543B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загальну кількість акцій та голосуючих акцій станом</w:t>
      </w:r>
      <w:r w:rsidR="00444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 дату складання переліку акціонерів, які</w:t>
      </w:r>
      <w:r w:rsidRPr="0087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44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мають право на участь у загальних зборах</w:t>
      </w:r>
      <w:r w:rsidRPr="0087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0543B5" w:rsidRPr="00871064" w:rsidRDefault="000543B5" w:rsidP="000543B5">
      <w:pPr>
        <w:pStyle w:val="a3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C0540" w:rsidRPr="00DF3685" w:rsidRDefault="000543B5" w:rsidP="00FC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lang w:eastAsia="uk-UA"/>
        </w:rPr>
      </w:pPr>
      <w:r w:rsidRPr="00DF3685">
        <w:rPr>
          <w:rFonts w:ascii="Times New Roman" w:hAnsi="Times New Roman" w:cs="Times New Roman"/>
          <w:sz w:val="28"/>
          <w:lang w:eastAsia="uk-UA"/>
        </w:rPr>
        <w:t>Відповідно до «П</w:t>
      </w:r>
      <w:r w:rsidRPr="00DF3685">
        <w:rPr>
          <w:rFonts w:ascii="Times New Roman" w:eastAsia="Times New Roman" w:hAnsi="Times New Roman" w:cs="Times New Roman"/>
          <w:sz w:val="28"/>
          <w:lang w:eastAsia="uk-UA"/>
        </w:rPr>
        <w:t>ереліку</w:t>
      </w:r>
      <w:r w:rsidR="0044405D" w:rsidRPr="00DF3685">
        <w:rPr>
          <w:rFonts w:ascii="Times New Roman" w:hAnsi="Times New Roman" w:cs="Times New Roman"/>
          <w:sz w:val="28"/>
          <w:lang w:eastAsia="uk-UA"/>
        </w:rPr>
        <w:t xml:space="preserve"> акціонерів, які</w:t>
      </w:r>
      <w:r w:rsidRPr="00DF3685">
        <w:rPr>
          <w:rFonts w:ascii="Times New Roman" w:hAnsi="Times New Roman" w:cs="Times New Roman"/>
          <w:sz w:val="28"/>
          <w:lang w:eastAsia="uk-UA"/>
        </w:rPr>
        <w:t xml:space="preserve"> </w:t>
      </w:r>
      <w:r w:rsidR="0044405D" w:rsidRPr="00DF3685">
        <w:rPr>
          <w:rFonts w:ascii="Times New Roman" w:hAnsi="Times New Roman" w:cs="Times New Roman"/>
          <w:sz w:val="28"/>
          <w:lang w:eastAsia="uk-UA"/>
        </w:rPr>
        <w:t xml:space="preserve">мають право на участь у </w:t>
      </w:r>
      <w:r w:rsidRPr="00DF3685">
        <w:rPr>
          <w:rFonts w:ascii="Times New Roman" w:hAnsi="Times New Roman" w:cs="Times New Roman"/>
          <w:sz w:val="28"/>
          <w:lang w:eastAsia="uk-UA"/>
        </w:rPr>
        <w:t>загальних з</w:t>
      </w:r>
      <w:r w:rsidR="0044405D" w:rsidRPr="00DF3685">
        <w:rPr>
          <w:rFonts w:ascii="Times New Roman" w:eastAsia="Times New Roman" w:hAnsi="Times New Roman" w:cs="Times New Roman"/>
          <w:sz w:val="28"/>
          <w:lang w:eastAsia="uk-UA"/>
        </w:rPr>
        <w:t>борах</w:t>
      </w:r>
      <w:r w:rsidRPr="00DF3685">
        <w:rPr>
          <w:rFonts w:ascii="Times New Roman" w:hAnsi="Times New Roman" w:cs="Times New Roman"/>
          <w:sz w:val="28"/>
          <w:lang w:eastAsia="uk-UA"/>
        </w:rPr>
        <w:t xml:space="preserve"> акціонерного товариства», </w:t>
      </w:r>
      <w:r w:rsidRPr="00DF3685">
        <w:rPr>
          <w:rFonts w:ascii="Times New Roman" w:hAnsi="Times New Roman" w:cs="Times New Roman"/>
          <w:sz w:val="28"/>
        </w:rPr>
        <w:t>складеного Публічним акціонерним товариством  «Національний д</w:t>
      </w:r>
      <w:r w:rsidR="001B410C" w:rsidRPr="00DF3685">
        <w:rPr>
          <w:rFonts w:ascii="Times New Roman" w:hAnsi="Times New Roman" w:cs="Times New Roman"/>
          <w:sz w:val="28"/>
        </w:rPr>
        <w:t xml:space="preserve">епозитарій України» станом на </w:t>
      </w:r>
      <w:r w:rsidR="001C5F86" w:rsidRPr="00DF3685">
        <w:rPr>
          <w:rFonts w:ascii="Times New Roman" w:hAnsi="Times New Roman" w:cs="Times New Roman"/>
          <w:sz w:val="28"/>
        </w:rPr>
        <w:t>2</w:t>
      </w:r>
      <w:r w:rsidR="00DF3685">
        <w:rPr>
          <w:rFonts w:ascii="Times New Roman" w:hAnsi="Times New Roman" w:cs="Times New Roman"/>
          <w:sz w:val="28"/>
        </w:rPr>
        <w:t>1</w:t>
      </w:r>
      <w:r w:rsidR="00FC0540" w:rsidRPr="00DF3685">
        <w:rPr>
          <w:rFonts w:ascii="Times New Roman" w:hAnsi="Times New Roman" w:cs="Times New Roman"/>
          <w:sz w:val="28"/>
        </w:rPr>
        <w:t>.</w:t>
      </w:r>
      <w:r w:rsidR="00DF3685">
        <w:rPr>
          <w:rFonts w:ascii="Times New Roman" w:hAnsi="Times New Roman" w:cs="Times New Roman"/>
          <w:sz w:val="28"/>
        </w:rPr>
        <w:t>04</w:t>
      </w:r>
      <w:r w:rsidRPr="00DF3685">
        <w:rPr>
          <w:rFonts w:ascii="Times New Roman" w:hAnsi="Times New Roman" w:cs="Times New Roman"/>
          <w:sz w:val="28"/>
        </w:rPr>
        <w:t>.20</w:t>
      </w:r>
      <w:r w:rsidR="008F221C" w:rsidRPr="00DF3685">
        <w:rPr>
          <w:rFonts w:ascii="Times New Roman" w:hAnsi="Times New Roman" w:cs="Times New Roman"/>
          <w:sz w:val="28"/>
        </w:rPr>
        <w:t>2</w:t>
      </w:r>
      <w:r w:rsidR="00DF3685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Pr="00DF3685">
        <w:rPr>
          <w:rFonts w:ascii="Times New Roman" w:hAnsi="Times New Roman" w:cs="Times New Roman"/>
          <w:sz w:val="28"/>
        </w:rPr>
        <w:t xml:space="preserve"> року</w:t>
      </w:r>
      <w:r w:rsidRPr="00DF3685">
        <w:rPr>
          <w:rFonts w:ascii="Times New Roman" w:eastAsia="Times New Roman" w:hAnsi="Times New Roman" w:cs="Times New Roman"/>
          <w:sz w:val="28"/>
          <w:lang w:eastAsia="uk-UA"/>
        </w:rPr>
        <w:t>,   </w:t>
      </w:r>
      <w:r w:rsidR="00FC0540" w:rsidRPr="00DF3685">
        <w:rPr>
          <w:rFonts w:ascii="Times New Roman" w:hAnsi="Times New Roman" w:cs="Times New Roman"/>
          <w:sz w:val="28"/>
          <w:lang w:eastAsia="uk-UA"/>
        </w:rPr>
        <w:t xml:space="preserve">загальна кількість  простих іменних акцій  </w:t>
      </w:r>
      <w:r w:rsidR="00FC0540" w:rsidRPr="00DF3685">
        <w:rPr>
          <w:rFonts w:ascii="Times New Roman" w:hAnsi="Times New Roman" w:cs="Times New Roman"/>
          <w:bCs/>
          <w:sz w:val="28"/>
        </w:rPr>
        <w:t>АТ «АБ «РАДАБАНК»</w:t>
      </w:r>
      <w:r w:rsidR="00FC0540" w:rsidRPr="00DF3685">
        <w:rPr>
          <w:rFonts w:ascii="Times New Roman" w:hAnsi="Times New Roman" w:cs="Times New Roman"/>
          <w:sz w:val="28"/>
          <w:lang w:eastAsia="uk-UA"/>
        </w:rPr>
        <w:t xml:space="preserve"> становить </w:t>
      </w:r>
      <w:r w:rsidR="00FC0540" w:rsidRPr="00DF3685">
        <w:rPr>
          <w:rFonts w:ascii="Times New Roman" w:hAnsi="Times New Roman" w:cs="Times New Roman"/>
          <w:bCs/>
          <w:sz w:val="28"/>
        </w:rPr>
        <w:t xml:space="preserve">20 000 000 (двадцять мільйонів) </w:t>
      </w:r>
      <w:r w:rsidR="00FC0540" w:rsidRPr="00DF3685">
        <w:rPr>
          <w:rFonts w:ascii="Times New Roman" w:hAnsi="Times New Roman" w:cs="Times New Roman"/>
          <w:sz w:val="28"/>
        </w:rPr>
        <w:t xml:space="preserve"> </w:t>
      </w:r>
      <w:r w:rsidR="00FC0540" w:rsidRPr="00DF3685">
        <w:rPr>
          <w:rFonts w:ascii="Times New Roman" w:hAnsi="Times New Roman" w:cs="Times New Roman"/>
          <w:sz w:val="28"/>
          <w:lang w:eastAsia="uk-UA"/>
        </w:rPr>
        <w:t xml:space="preserve"> штук, кількість голосуючих акцій  </w:t>
      </w:r>
      <w:r w:rsidR="00FC0540" w:rsidRPr="00DF3685">
        <w:rPr>
          <w:rFonts w:ascii="Times New Roman" w:hAnsi="Times New Roman" w:cs="Times New Roman"/>
          <w:bCs/>
          <w:sz w:val="28"/>
        </w:rPr>
        <w:t xml:space="preserve">20 000 000 (двадцять мільйонів) </w:t>
      </w:r>
      <w:r w:rsidR="00FC0540" w:rsidRPr="00DF3685">
        <w:rPr>
          <w:rFonts w:ascii="Times New Roman" w:hAnsi="Times New Roman" w:cs="Times New Roman"/>
          <w:sz w:val="28"/>
          <w:lang w:eastAsia="uk-UA"/>
        </w:rPr>
        <w:t>штук.</w:t>
      </w:r>
    </w:p>
    <w:p w:rsidR="004F3EB4" w:rsidRPr="00B34D3C" w:rsidRDefault="004F3EB4" w:rsidP="00FC0540">
      <w:pPr>
        <w:ind w:firstLine="540"/>
        <w:jc w:val="both"/>
        <w:rPr>
          <w:rFonts w:ascii="Times New Roman" w:hAnsi="Times New Roman" w:cs="Times New Roman"/>
          <w:lang w:eastAsia="uk-UA"/>
        </w:rPr>
      </w:pPr>
    </w:p>
    <w:p w:rsidR="00D07FF4" w:rsidRDefault="00D07FF4" w:rsidP="00D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0543B5" w:rsidRPr="001E47A2" w:rsidRDefault="000543B5" w:rsidP="000543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sectPr w:rsidR="000543B5" w:rsidRPr="001E47A2" w:rsidSect="000543B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601"/>
    <w:multiLevelType w:val="hybridMultilevel"/>
    <w:tmpl w:val="D4E4AA4C"/>
    <w:lvl w:ilvl="0" w:tplc="746A6E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07656EE"/>
    <w:multiLevelType w:val="multilevel"/>
    <w:tmpl w:val="B1AE09E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5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8" w:hanging="1800"/>
      </w:pPr>
      <w:rPr>
        <w:rFonts w:cs="Times New Roman" w:hint="default"/>
      </w:rPr>
    </w:lvl>
  </w:abstractNum>
  <w:abstractNum w:abstractNumId="2" w15:restartNumberingAfterBreak="0">
    <w:nsid w:val="35CE5F23"/>
    <w:multiLevelType w:val="multilevel"/>
    <w:tmpl w:val="5EB22B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54F3340"/>
    <w:multiLevelType w:val="hybridMultilevel"/>
    <w:tmpl w:val="DAF4567C"/>
    <w:lvl w:ilvl="0" w:tplc="B31CAA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AF253B"/>
    <w:multiLevelType w:val="hybridMultilevel"/>
    <w:tmpl w:val="9EAEE4B8"/>
    <w:lvl w:ilvl="0" w:tplc="4C7495A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4A903B98"/>
    <w:multiLevelType w:val="multilevel"/>
    <w:tmpl w:val="F48091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4D40435B"/>
    <w:multiLevelType w:val="multilevel"/>
    <w:tmpl w:val="12A232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  <w:color w:val="auto"/>
      </w:rPr>
    </w:lvl>
  </w:abstractNum>
  <w:abstractNum w:abstractNumId="7" w15:restartNumberingAfterBreak="0">
    <w:nsid w:val="51A32105"/>
    <w:multiLevelType w:val="multilevel"/>
    <w:tmpl w:val="FB4C2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</w:rPr>
    </w:lvl>
  </w:abstractNum>
  <w:abstractNum w:abstractNumId="8" w15:restartNumberingAfterBreak="0">
    <w:nsid w:val="56956764"/>
    <w:multiLevelType w:val="hybridMultilevel"/>
    <w:tmpl w:val="A6A8E5AC"/>
    <w:lvl w:ilvl="0" w:tplc="5DD2BB00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2B5044B"/>
    <w:multiLevelType w:val="hybridMultilevel"/>
    <w:tmpl w:val="9A68F0DC"/>
    <w:lvl w:ilvl="0" w:tplc="D61A3B5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632567"/>
    <w:multiLevelType w:val="multilevel"/>
    <w:tmpl w:val="30BE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A7"/>
    <w:rsid w:val="000050D6"/>
    <w:rsid w:val="0001119D"/>
    <w:rsid w:val="00014948"/>
    <w:rsid w:val="00022591"/>
    <w:rsid w:val="000227CF"/>
    <w:rsid w:val="00024F97"/>
    <w:rsid w:val="00030441"/>
    <w:rsid w:val="000411C5"/>
    <w:rsid w:val="000412EE"/>
    <w:rsid w:val="00042605"/>
    <w:rsid w:val="00053772"/>
    <w:rsid w:val="000543B5"/>
    <w:rsid w:val="00060DD8"/>
    <w:rsid w:val="0006106C"/>
    <w:rsid w:val="00067480"/>
    <w:rsid w:val="00070004"/>
    <w:rsid w:val="00076CDA"/>
    <w:rsid w:val="00077BE2"/>
    <w:rsid w:val="00083C20"/>
    <w:rsid w:val="0008571E"/>
    <w:rsid w:val="0009409F"/>
    <w:rsid w:val="000A289D"/>
    <w:rsid w:val="000A29F8"/>
    <w:rsid w:val="000B31BC"/>
    <w:rsid w:val="000C124F"/>
    <w:rsid w:val="000E07FE"/>
    <w:rsid w:val="000F24F6"/>
    <w:rsid w:val="000F2A2B"/>
    <w:rsid w:val="000F2DD0"/>
    <w:rsid w:val="00113F67"/>
    <w:rsid w:val="00125795"/>
    <w:rsid w:val="00125E4E"/>
    <w:rsid w:val="00127E4F"/>
    <w:rsid w:val="00136290"/>
    <w:rsid w:val="00137C3E"/>
    <w:rsid w:val="00141785"/>
    <w:rsid w:val="00144388"/>
    <w:rsid w:val="00151FE4"/>
    <w:rsid w:val="001523D0"/>
    <w:rsid w:val="00153DE6"/>
    <w:rsid w:val="00165F95"/>
    <w:rsid w:val="001822B4"/>
    <w:rsid w:val="0018371E"/>
    <w:rsid w:val="001844F6"/>
    <w:rsid w:val="00186CB5"/>
    <w:rsid w:val="0019417E"/>
    <w:rsid w:val="00194422"/>
    <w:rsid w:val="001A5AA1"/>
    <w:rsid w:val="001B410C"/>
    <w:rsid w:val="001C5F86"/>
    <w:rsid w:val="001C6820"/>
    <w:rsid w:val="001D1A2C"/>
    <w:rsid w:val="001D5DFB"/>
    <w:rsid w:val="001E3935"/>
    <w:rsid w:val="001E6AE4"/>
    <w:rsid w:val="001F0682"/>
    <w:rsid w:val="001F12D7"/>
    <w:rsid w:val="001F219E"/>
    <w:rsid w:val="00200444"/>
    <w:rsid w:val="002154C9"/>
    <w:rsid w:val="00224589"/>
    <w:rsid w:val="0023208E"/>
    <w:rsid w:val="00232796"/>
    <w:rsid w:val="00235439"/>
    <w:rsid w:val="002371A0"/>
    <w:rsid w:val="002441B1"/>
    <w:rsid w:val="00254571"/>
    <w:rsid w:val="00254CB2"/>
    <w:rsid w:val="00257F82"/>
    <w:rsid w:val="00266458"/>
    <w:rsid w:val="00291265"/>
    <w:rsid w:val="00294A46"/>
    <w:rsid w:val="002A2432"/>
    <w:rsid w:val="002A738F"/>
    <w:rsid w:val="002A793A"/>
    <w:rsid w:val="002B4FC7"/>
    <w:rsid w:val="002B6B3D"/>
    <w:rsid w:val="002C4691"/>
    <w:rsid w:val="002D2531"/>
    <w:rsid w:val="002E3DE0"/>
    <w:rsid w:val="002E55B6"/>
    <w:rsid w:val="002E5A6A"/>
    <w:rsid w:val="002E69C3"/>
    <w:rsid w:val="002F03D6"/>
    <w:rsid w:val="002F139F"/>
    <w:rsid w:val="002F44F6"/>
    <w:rsid w:val="002F4AA9"/>
    <w:rsid w:val="003158EF"/>
    <w:rsid w:val="00326580"/>
    <w:rsid w:val="00331A70"/>
    <w:rsid w:val="003361E6"/>
    <w:rsid w:val="00341D4A"/>
    <w:rsid w:val="003449DB"/>
    <w:rsid w:val="00351669"/>
    <w:rsid w:val="00353351"/>
    <w:rsid w:val="003650B8"/>
    <w:rsid w:val="00370678"/>
    <w:rsid w:val="00372503"/>
    <w:rsid w:val="003752E8"/>
    <w:rsid w:val="00375DC1"/>
    <w:rsid w:val="00383E60"/>
    <w:rsid w:val="00397C75"/>
    <w:rsid w:val="003A17F1"/>
    <w:rsid w:val="003A5E02"/>
    <w:rsid w:val="003B12D4"/>
    <w:rsid w:val="003B3A54"/>
    <w:rsid w:val="003C08E9"/>
    <w:rsid w:val="003D4A9D"/>
    <w:rsid w:val="003E117D"/>
    <w:rsid w:val="003E5CC1"/>
    <w:rsid w:val="003F3FB1"/>
    <w:rsid w:val="0041015A"/>
    <w:rsid w:val="00411A3B"/>
    <w:rsid w:val="00433CBC"/>
    <w:rsid w:val="0044405D"/>
    <w:rsid w:val="00455310"/>
    <w:rsid w:val="004613F9"/>
    <w:rsid w:val="0046188B"/>
    <w:rsid w:val="00461EF6"/>
    <w:rsid w:val="00466186"/>
    <w:rsid w:val="00466239"/>
    <w:rsid w:val="00466503"/>
    <w:rsid w:val="004729E4"/>
    <w:rsid w:val="00482197"/>
    <w:rsid w:val="004830B3"/>
    <w:rsid w:val="00496E1B"/>
    <w:rsid w:val="004A7923"/>
    <w:rsid w:val="004B129D"/>
    <w:rsid w:val="004B1A15"/>
    <w:rsid w:val="004B6328"/>
    <w:rsid w:val="004B6B4B"/>
    <w:rsid w:val="004E5167"/>
    <w:rsid w:val="004E60C5"/>
    <w:rsid w:val="004E64B7"/>
    <w:rsid w:val="004E7C79"/>
    <w:rsid w:val="004F3EB4"/>
    <w:rsid w:val="004F4674"/>
    <w:rsid w:val="004F5BD0"/>
    <w:rsid w:val="005009D9"/>
    <w:rsid w:val="005018FA"/>
    <w:rsid w:val="005323AB"/>
    <w:rsid w:val="005343BB"/>
    <w:rsid w:val="00535272"/>
    <w:rsid w:val="005355C5"/>
    <w:rsid w:val="0054171E"/>
    <w:rsid w:val="005652B8"/>
    <w:rsid w:val="00575129"/>
    <w:rsid w:val="00576203"/>
    <w:rsid w:val="005865E0"/>
    <w:rsid w:val="005870FA"/>
    <w:rsid w:val="0059464C"/>
    <w:rsid w:val="005A290F"/>
    <w:rsid w:val="005A4789"/>
    <w:rsid w:val="005A7287"/>
    <w:rsid w:val="005A7A36"/>
    <w:rsid w:val="005B763F"/>
    <w:rsid w:val="005D78E6"/>
    <w:rsid w:val="0061124E"/>
    <w:rsid w:val="006156AE"/>
    <w:rsid w:val="00616AF3"/>
    <w:rsid w:val="006249EF"/>
    <w:rsid w:val="0062512B"/>
    <w:rsid w:val="006308ED"/>
    <w:rsid w:val="00632E1E"/>
    <w:rsid w:val="00634D61"/>
    <w:rsid w:val="0063681C"/>
    <w:rsid w:val="0065038A"/>
    <w:rsid w:val="0065123F"/>
    <w:rsid w:val="00651E72"/>
    <w:rsid w:val="006521C4"/>
    <w:rsid w:val="00655CC3"/>
    <w:rsid w:val="006618EE"/>
    <w:rsid w:val="00665090"/>
    <w:rsid w:val="00665D9C"/>
    <w:rsid w:val="00670278"/>
    <w:rsid w:val="00682930"/>
    <w:rsid w:val="0068295C"/>
    <w:rsid w:val="006875D6"/>
    <w:rsid w:val="006A3957"/>
    <w:rsid w:val="006A7AEF"/>
    <w:rsid w:val="006B0513"/>
    <w:rsid w:val="006B13F9"/>
    <w:rsid w:val="006B3041"/>
    <w:rsid w:val="006D5465"/>
    <w:rsid w:val="006D582F"/>
    <w:rsid w:val="006D7B00"/>
    <w:rsid w:val="006E04D1"/>
    <w:rsid w:val="006E0976"/>
    <w:rsid w:val="006E4930"/>
    <w:rsid w:val="006E7199"/>
    <w:rsid w:val="006F5271"/>
    <w:rsid w:val="00702613"/>
    <w:rsid w:val="00712330"/>
    <w:rsid w:val="00715D40"/>
    <w:rsid w:val="0072198C"/>
    <w:rsid w:val="00746356"/>
    <w:rsid w:val="0075172B"/>
    <w:rsid w:val="00760BDE"/>
    <w:rsid w:val="00766E94"/>
    <w:rsid w:val="00780E12"/>
    <w:rsid w:val="007842AD"/>
    <w:rsid w:val="00784467"/>
    <w:rsid w:val="00785DC8"/>
    <w:rsid w:val="00785EC7"/>
    <w:rsid w:val="007A4E4E"/>
    <w:rsid w:val="007A6A0D"/>
    <w:rsid w:val="007B1704"/>
    <w:rsid w:val="007B2FE8"/>
    <w:rsid w:val="007D2BD6"/>
    <w:rsid w:val="007F07AD"/>
    <w:rsid w:val="008127E8"/>
    <w:rsid w:val="0082287C"/>
    <w:rsid w:val="00825EB0"/>
    <w:rsid w:val="0082691B"/>
    <w:rsid w:val="00834A99"/>
    <w:rsid w:val="008351A5"/>
    <w:rsid w:val="00842F63"/>
    <w:rsid w:val="00843D8A"/>
    <w:rsid w:val="00857870"/>
    <w:rsid w:val="00871064"/>
    <w:rsid w:val="00882CDF"/>
    <w:rsid w:val="008A5048"/>
    <w:rsid w:val="008B18C7"/>
    <w:rsid w:val="008C4713"/>
    <w:rsid w:val="008D2929"/>
    <w:rsid w:val="008E04DB"/>
    <w:rsid w:val="008E5B66"/>
    <w:rsid w:val="008F221C"/>
    <w:rsid w:val="008F3371"/>
    <w:rsid w:val="00903C47"/>
    <w:rsid w:val="0090706E"/>
    <w:rsid w:val="009162B8"/>
    <w:rsid w:val="009253C4"/>
    <w:rsid w:val="009371EC"/>
    <w:rsid w:val="00945738"/>
    <w:rsid w:val="00947090"/>
    <w:rsid w:val="0096704B"/>
    <w:rsid w:val="0097046B"/>
    <w:rsid w:val="00970EB9"/>
    <w:rsid w:val="00971EB1"/>
    <w:rsid w:val="009738A7"/>
    <w:rsid w:val="00973BDC"/>
    <w:rsid w:val="009750DF"/>
    <w:rsid w:val="00984F3A"/>
    <w:rsid w:val="00987693"/>
    <w:rsid w:val="00993566"/>
    <w:rsid w:val="00994B59"/>
    <w:rsid w:val="009C4987"/>
    <w:rsid w:val="009E14A2"/>
    <w:rsid w:val="009E1D77"/>
    <w:rsid w:val="009F1FCD"/>
    <w:rsid w:val="00A01E07"/>
    <w:rsid w:val="00A03E66"/>
    <w:rsid w:val="00A06D7C"/>
    <w:rsid w:val="00A1545F"/>
    <w:rsid w:val="00A164FB"/>
    <w:rsid w:val="00A16776"/>
    <w:rsid w:val="00A207F1"/>
    <w:rsid w:val="00A20FB6"/>
    <w:rsid w:val="00A24FA5"/>
    <w:rsid w:val="00A26358"/>
    <w:rsid w:val="00A30FA4"/>
    <w:rsid w:val="00A40FF7"/>
    <w:rsid w:val="00A4131E"/>
    <w:rsid w:val="00A456C1"/>
    <w:rsid w:val="00A4696B"/>
    <w:rsid w:val="00A51266"/>
    <w:rsid w:val="00A54D14"/>
    <w:rsid w:val="00A55170"/>
    <w:rsid w:val="00A56F07"/>
    <w:rsid w:val="00A573E1"/>
    <w:rsid w:val="00A63037"/>
    <w:rsid w:val="00A73897"/>
    <w:rsid w:val="00A972E7"/>
    <w:rsid w:val="00AA1620"/>
    <w:rsid w:val="00AC1385"/>
    <w:rsid w:val="00AE03D6"/>
    <w:rsid w:val="00AE5433"/>
    <w:rsid w:val="00AE6751"/>
    <w:rsid w:val="00AF5AF5"/>
    <w:rsid w:val="00B01BA3"/>
    <w:rsid w:val="00B1178D"/>
    <w:rsid w:val="00B134AD"/>
    <w:rsid w:val="00B21E08"/>
    <w:rsid w:val="00B371EA"/>
    <w:rsid w:val="00B42C1B"/>
    <w:rsid w:val="00B43F38"/>
    <w:rsid w:val="00B4576F"/>
    <w:rsid w:val="00B46DFB"/>
    <w:rsid w:val="00B6068F"/>
    <w:rsid w:val="00B72FCD"/>
    <w:rsid w:val="00B73075"/>
    <w:rsid w:val="00B81FAC"/>
    <w:rsid w:val="00B9256B"/>
    <w:rsid w:val="00B9538D"/>
    <w:rsid w:val="00BA7097"/>
    <w:rsid w:val="00BB16F3"/>
    <w:rsid w:val="00BB3CB4"/>
    <w:rsid w:val="00BB3FC7"/>
    <w:rsid w:val="00BD06E7"/>
    <w:rsid w:val="00BD292E"/>
    <w:rsid w:val="00BD44B0"/>
    <w:rsid w:val="00BE654A"/>
    <w:rsid w:val="00BF13F8"/>
    <w:rsid w:val="00BF663C"/>
    <w:rsid w:val="00C020E3"/>
    <w:rsid w:val="00C0239B"/>
    <w:rsid w:val="00C1251D"/>
    <w:rsid w:val="00C13B2F"/>
    <w:rsid w:val="00C14E36"/>
    <w:rsid w:val="00C43BE6"/>
    <w:rsid w:val="00C43DE4"/>
    <w:rsid w:val="00C448D6"/>
    <w:rsid w:val="00C4513A"/>
    <w:rsid w:val="00C46537"/>
    <w:rsid w:val="00C6158A"/>
    <w:rsid w:val="00C62F13"/>
    <w:rsid w:val="00C63768"/>
    <w:rsid w:val="00C71C45"/>
    <w:rsid w:val="00C81460"/>
    <w:rsid w:val="00C932B8"/>
    <w:rsid w:val="00C9667D"/>
    <w:rsid w:val="00CA3E39"/>
    <w:rsid w:val="00CA606C"/>
    <w:rsid w:val="00CB2042"/>
    <w:rsid w:val="00CB3CA7"/>
    <w:rsid w:val="00CB6235"/>
    <w:rsid w:val="00CC0137"/>
    <w:rsid w:val="00CC6474"/>
    <w:rsid w:val="00CD0166"/>
    <w:rsid w:val="00CF4E4A"/>
    <w:rsid w:val="00D00843"/>
    <w:rsid w:val="00D018E8"/>
    <w:rsid w:val="00D052E8"/>
    <w:rsid w:val="00D07FF4"/>
    <w:rsid w:val="00D226C9"/>
    <w:rsid w:val="00D337BC"/>
    <w:rsid w:val="00D54707"/>
    <w:rsid w:val="00D61FD1"/>
    <w:rsid w:val="00D71779"/>
    <w:rsid w:val="00D77FF1"/>
    <w:rsid w:val="00D86D7E"/>
    <w:rsid w:val="00D87909"/>
    <w:rsid w:val="00DC2B9C"/>
    <w:rsid w:val="00DC44D2"/>
    <w:rsid w:val="00DD3C7F"/>
    <w:rsid w:val="00DD6773"/>
    <w:rsid w:val="00DE7022"/>
    <w:rsid w:val="00DF28D5"/>
    <w:rsid w:val="00DF3685"/>
    <w:rsid w:val="00E008F6"/>
    <w:rsid w:val="00E153EF"/>
    <w:rsid w:val="00E154FD"/>
    <w:rsid w:val="00E17901"/>
    <w:rsid w:val="00E32E29"/>
    <w:rsid w:val="00E37E84"/>
    <w:rsid w:val="00E42E00"/>
    <w:rsid w:val="00E50111"/>
    <w:rsid w:val="00E51104"/>
    <w:rsid w:val="00E55DDA"/>
    <w:rsid w:val="00E61752"/>
    <w:rsid w:val="00E62C65"/>
    <w:rsid w:val="00E86169"/>
    <w:rsid w:val="00E91F42"/>
    <w:rsid w:val="00E969E9"/>
    <w:rsid w:val="00E96A58"/>
    <w:rsid w:val="00EE07D3"/>
    <w:rsid w:val="00EE0F9B"/>
    <w:rsid w:val="00EE3B67"/>
    <w:rsid w:val="00EF60AC"/>
    <w:rsid w:val="00EF792A"/>
    <w:rsid w:val="00F00443"/>
    <w:rsid w:val="00F03BF1"/>
    <w:rsid w:val="00F17811"/>
    <w:rsid w:val="00F2609B"/>
    <w:rsid w:val="00F31D80"/>
    <w:rsid w:val="00F33EA9"/>
    <w:rsid w:val="00F3546C"/>
    <w:rsid w:val="00F503B7"/>
    <w:rsid w:val="00F60A07"/>
    <w:rsid w:val="00F6128E"/>
    <w:rsid w:val="00F62058"/>
    <w:rsid w:val="00F66EFD"/>
    <w:rsid w:val="00F72AA3"/>
    <w:rsid w:val="00F74CF6"/>
    <w:rsid w:val="00F74D34"/>
    <w:rsid w:val="00F8113E"/>
    <w:rsid w:val="00F84A9D"/>
    <w:rsid w:val="00F94D7F"/>
    <w:rsid w:val="00FA3A40"/>
    <w:rsid w:val="00FB09BA"/>
    <w:rsid w:val="00FB3952"/>
    <w:rsid w:val="00FC0540"/>
    <w:rsid w:val="00FC32F6"/>
    <w:rsid w:val="00FC493C"/>
    <w:rsid w:val="00FC6CF0"/>
    <w:rsid w:val="00FE1EE6"/>
    <w:rsid w:val="00FE3118"/>
    <w:rsid w:val="00FE4848"/>
    <w:rsid w:val="00FE7421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F305"/>
  <w15:docId w15:val="{EF268876-287C-422E-A7B9-53E6E101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54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43B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543B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a4">
    <w:name w:val="Об"/>
    <w:rsid w:val="000543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rsid w:val="000543B5"/>
  </w:style>
  <w:style w:type="character" w:styleId="a5">
    <w:name w:val="Hyperlink"/>
    <w:basedOn w:val="a0"/>
    <w:uiPriority w:val="99"/>
    <w:unhideWhenUsed/>
    <w:rsid w:val="000543B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01B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Портна Світлана Володимирівна</cp:lastModifiedBy>
  <cp:revision>2</cp:revision>
  <dcterms:created xsi:type="dcterms:W3CDTF">2023-04-24T12:39:00Z</dcterms:created>
  <dcterms:modified xsi:type="dcterms:W3CDTF">2023-04-24T12:39:00Z</dcterms:modified>
</cp:coreProperties>
</file>